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5DF9A" w14:textId="2E313541" w:rsidR="002B09A9" w:rsidRPr="00216356" w:rsidRDefault="00AE004E" w:rsidP="00216356">
      <w:pPr>
        <w:pStyle w:val="Akapitzlist"/>
        <w:spacing w:after="0" w:line="360" w:lineRule="auto"/>
        <w:ind w:left="426" w:hanging="426"/>
        <w:jc w:val="right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i/>
          <w:sz w:val="24"/>
          <w:szCs w:val="24"/>
          <w:u w:val="single"/>
          <w:lang w:eastAsia="pl-PL"/>
        </w:rPr>
        <w:t xml:space="preserve">Załącznik nr </w:t>
      </w:r>
      <w:r w:rsidR="006B0EB8">
        <w:rPr>
          <w:rFonts w:ascii="Verdana" w:eastAsia="Times New Roman" w:hAnsi="Verdana" w:cs="Times New Roman"/>
          <w:i/>
          <w:sz w:val="24"/>
          <w:szCs w:val="24"/>
          <w:u w:val="single"/>
          <w:lang w:eastAsia="pl-PL"/>
        </w:rPr>
        <w:t>2</w:t>
      </w:r>
      <w:r w:rsidR="00EB4115" w:rsidRPr="00216356">
        <w:rPr>
          <w:rFonts w:ascii="Verdana" w:eastAsia="Times New Roman" w:hAnsi="Verdana" w:cs="Times New Roman"/>
          <w:i/>
          <w:sz w:val="24"/>
          <w:szCs w:val="24"/>
          <w:u w:val="single"/>
          <w:lang w:eastAsia="pl-PL"/>
        </w:rPr>
        <w:t xml:space="preserve"> d</w:t>
      </w:r>
      <w:r w:rsidRPr="00216356">
        <w:rPr>
          <w:rFonts w:ascii="Verdana" w:eastAsia="Times New Roman" w:hAnsi="Verdana" w:cs="Times New Roman"/>
          <w:i/>
          <w:sz w:val="24"/>
          <w:szCs w:val="24"/>
          <w:u w:val="single"/>
          <w:lang w:eastAsia="pl-PL"/>
        </w:rPr>
        <w:t xml:space="preserve">o Zapytania ofertowego z dnia </w:t>
      </w:r>
      <w:r w:rsidR="00DC07A3" w:rsidRPr="00216356">
        <w:rPr>
          <w:rFonts w:ascii="Verdana" w:eastAsia="Times New Roman" w:hAnsi="Verdana" w:cs="Times New Roman"/>
          <w:i/>
          <w:sz w:val="24"/>
          <w:szCs w:val="24"/>
          <w:u w:val="single"/>
          <w:lang w:eastAsia="pl-PL"/>
        </w:rPr>
        <w:t>26.02.2026</w:t>
      </w:r>
      <w:r w:rsidR="00EB4115" w:rsidRPr="00216356">
        <w:rPr>
          <w:rFonts w:ascii="Verdana" w:eastAsia="Times New Roman" w:hAnsi="Verdana" w:cs="Times New Roman"/>
          <w:i/>
          <w:sz w:val="24"/>
          <w:szCs w:val="24"/>
          <w:u w:val="single"/>
          <w:lang w:eastAsia="pl-PL"/>
        </w:rPr>
        <w:t xml:space="preserve"> r.</w:t>
      </w:r>
    </w:p>
    <w:p w14:paraId="6686D8A0" w14:textId="77777777" w:rsidR="006B0EB8" w:rsidRDefault="006B0EB8" w:rsidP="00216356">
      <w:pPr>
        <w:spacing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14B16601" w14:textId="2DA6BFA2" w:rsidR="002B09A9" w:rsidRPr="00216356" w:rsidRDefault="00832CDD" w:rsidP="00216356">
      <w:pPr>
        <w:spacing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FORMULARZ </w:t>
      </w:r>
      <w:r w:rsidR="006B0EB8">
        <w:rPr>
          <w:rFonts w:ascii="Verdana" w:eastAsia="Times New Roman" w:hAnsi="Verdana" w:cs="Times New Roman"/>
          <w:b/>
          <w:sz w:val="24"/>
          <w:szCs w:val="24"/>
          <w:lang w:eastAsia="pl-PL"/>
        </w:rPr>
        <w:t>CENOWY</w:t>
      </w:r>
      <w:r w:rsidR="00953D05">
        <w:rPr>
          <w:rFonts w:ascii="Verdana" w:eastAsia="Times New Roman" w:hAnsi="Verdana" w:cs="Times New Roman"/>
          <w:b/>
          <w:sz w:val="24"/>
          <w:szCs w:val="24"/>
          <w:lang w:eastAsia="pl-PL"/>
        </w:rPr>
        <w:br/>
      </w:r>
      <w:r w:rsidR="00953D05" w:rsidRPr="00953D05">
        <w:rPr>
          <w:rFonts w:ascii="Verdana" w:eastAsia="Times New Roman" w:hAnsi="Verdana" w:cs="Times New Roman"/>
          <w:b/>
          <w:sz w:val="24"/>
          <w:szCs w:val="24"/>
          <w:lang w:eastAsia="pl-PL"/>
        </w:rPr>
        <w:t>Wartość netto każdej pozycji stanowi iloczyn ceny jednostkowej netto i orientacyjnej ilości wskazanej przez Zamawiającego.</w:t>
      </w:r>
    </w:p>
    <w:p w14:paraId="74A2DDCC" w14:textId="77777777" w:rsidR="002B09A9" w:rsidRPr="00216356" w:rsidRDefault="002B09A9" w:rsidP="00216356">
      <w:pPr>
        <w:spacing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2723C61C" w14:textId="77777777" w:rsidR="002B09A9" w:rsidRPr="00216356" w:rsidRDefault="00996ED3" w:rsidP="00216356">
      <w:pPr>
        <w:spacing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dla Akademii Nauk Stosowanych </w:t>
      </w:r>
      <w:r w:rsidR="002B09A9" w:rsidRPr="00216356">
        <w:rPr>
          <w:rFonts w:ascii="Verdana" w:eastAsia="Times New Roman" w:hAnsi="Verdana" w:cs="Times New Roman"/>
          <w:b/>
          <w:sz w:val="24"/>
          <w:szCs w:val="24"/>
          <w:lang w:eastAsia="pl-PL"/>
        </w:rPr>
        <w:t>w Nowym Targu</w:t>
      </w:r>
    </w:p>
    <w:p w14:paraId="2273E256" w14:textId="77777777" w:rsidR="002B09A9" w:rsidRPr="00216356" w:rsidRDefault="002B09A9" w:rsidP="00216356">
      <w:pPr>
        <w:spacing w:after="0" w:line="360" w:lineRule="auto"/>
        <w:jc w:val="center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34-400 Nowy Targ, ul. Kokoszków 71</w:t>
      </w:r>
    </w:p>
    <w:p w14:paraId="52BEBFA1" w14:textId="77777777" w:rsidR="002B09A9" w:rsidRPr="00216356" w:rsidRDefault="002B09A9" w:rsidP="00216356">
      <w:pPr>
        <w:spacing w:after="0" w:line="360" w:lineRule="auto"/>
        <w:jc w:val="center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7ACA5AC7" w14:textId="6B358C42" w:rsidR="00996ED3" w:rsidRPr="00216356" w:rsidRDefault="00DC3B07" w:rsidP="00216356">
      <w:pPr>
        <w:spacing w:line="360" w:lineRule="auto"/>
        <w:ind w:left="1276" w:hanging="1276"/>
        <w:jc w:val="both"/>
        <w:rPr>
          <w:rFonts w:ascii="Verdana" w:hAnsi="Verdana" w:cs="Times New Roman"/>
          <w:b/>
          <w:sz w:val="24"/>
          <w:szCs w:val="24"/>
        </w:rPr>
      </w:pPr>
      <w:r w:rsidRPr="00216356">
        <w:rPr>
          <w:rFonts w:ascii="Verdana" w:hAnsi="Verdana" w:cs="Times New Roman"/>
          <w:b/>
          <w:sz w:val="24"/>
          <w:szCs w:val="24"/>
        </w:rPr>
        <w:t>D</w:t>
      </w:r>
      <w:r w:rsidR="00996ED3" w:rsidRPr="00216356">
        <w:rPr>
          <w:rFonts w:ascii="Verdana" w:hAnsi="Verdana" w:cs="Times New Roman"/>
          <w:b/>
          <w:sz w:val="24"/>
          <w:szCs w:val="24"/>
        </w:rPr>
        <w:t>otyczy</w:t>
      </w:r>
      <w:r w:rsidRPr="00216356">
        <w:rPr>
          <w:rFonts w:ascii="Verdana" w:hAnsi="Verdana" w:cs="Times New Roman"/>
          <w:b/>
          <w:sz w:val="24"/>
          <w:szCs w:val="24"/>
        </w:rPr>
        <w:t>:</w:t>
      </w:r>
      <w:r w:rsidR="00EA45ED" w:rsidRPr="00216356">
        <w:rPr>
          <w:rFonts w:ascii="Verdana" w:hAnsi="Verdana" w:cs="Times New Roman"/>
          <w:b/>
          <w:sz w:val="24"/>
          <w:szCs w:val="24"/>
        </w:rPr>
        <w:tab/>
      </w:r>
      <w:r w:rsidR="00DC07A3" w:rsidRPr="00216356">
        <w:rPr>
          <w:rFonts w:ascii="Verdana" w:hAnsi="Verdana" w:cs="Times New Roman"/>
          <w:b/>
          <w:bCs/>
          <w:sz w:val="24"/>
          <w:szCs w:val="24"/>
        </w:rPr>
        <w:t>Usługa sukcesywnego wykonywania drukowanych materiałów promocyjnych ANS w Nowym Targu.</w:t>
      </w:r>
    </w:p>
    <w:p w14:paraId="2BD24F2A" w14:textId="77777777" w:rsidR="008D6866" w:rsidRPr="00216356" w:rsidRDefault="008D6866" w:rsidP="00216356">
      <w:pPr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5D48497A" w14:textId="77777777" w:rsidR="00216356" w:rsidRPr="00216356" w:rsidRDefault="002B09A9" w:rsidP="00216356">
      <w:pPr>
        <w:pStyle w:val="Nagwek1"/>
        <w:spacing w:line="360" w:lineRule="auto"/>
        <w:rPr>
          <w:rFonts w:ascii="Verdana" w:eastAsia="Times New Roman" w:hAnsi="Verdana" w:cs="Times New Roman"/>
          <w:b/>
          <w:bCs/>
          <w:color w:val="auto"/>
          <w:kern w:val="36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>Oferuję</w:t>
      </w:r>
      <w:r w:rsidR="001129E1" w:rsidRPr="006B0EB8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>/emy</w:t>
      </w:r>
      <w:r w:rsidRPr="006B0EB8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 xml:space="preserve"> wykonanie przedmiotu zamówienia w zakresie określony</w:t>
      </w:r>
      <w:r w:rsidR="002D737A" w:rsidRPr="006B0EB8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>m</w:t>
      </w:r>
      <w:r w:rsidR="00996ED3" w:rsidRPr="006B0EB8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 xml:space="preserve"> </w:t>
      </w:r>
      <w:r w:rsidR="00965562" w:rsidRPr="006B0EB8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br/>
      </w:r>
      <w:r w:rsidR="00996ED3" w:rsidRPr="006B0EB8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 xml:space="preserve">w zapytaniu ofertowym z dnia </w:t>
      </w:r>
      <w:r w:rsidR="00682651" w:rsidRPr="006B0EB8">
        <w:rPr>
          <w:rFonts w:ascii="Verdana" w:hAnsi="Verdana" w:cs="Times New Roman"/>
          <w:bCs/>
          <w:color w:val="auto"/>
          <w:sz w:val="24"/>
          <w:szCs w:val="24"/>
        </w:rPr>
        <w:t>2</w:t>
      </w:r>
      <w:r w:rsidR="00DC07A3" w:rsidRPr="006B0EB8">
        <w:rPr>
          <w:rFonts w:ascii="Verdana" w:hAnsi="Verdana" w:cs="Times New Roman"/>
          <w:bCs/>
          <w:color w:val="auto"/>
          <w:sz w:val="24"/>
          <w:szCs w:val="24"/>
        </w:rPr>
        <w:t>6</w:t>
      </w:r>
      <w:r w:rsidR="00682651" w:rsidRPr="006B0EB8">
        <w:rPr>
          <w:rFonts w:ascii="Verdana" w:hAnsi="Verdana" w:cs="Times New Roman"/>
          <w:bCs/>
          <w:color w:val="auto"/>
          <w:sz w:val="24"/>
          <w:szCs w:val="24"/>
        </w:rPr>
        <w:t>.0</w:t>
      </w:r>
      <w:r w:rsidR="00DC07A3" w:rsidRPr="006B0EB8">
        <w:rPr>
          <w:rFonts w:ascii="Verdana" w:hAnsi="Verdana" w:cs="Times New Roman"/>
          <w:bCs/>
          <w:color w:val="auto"/>
          <w:sz w:val="24"/>
          <w:szCs w:val="24"/>
        </w:rPr>
        <w:t>2</w:t>
      </w:r>
      <w:r w:rsidR="00682651" w:rsidRPr="006B0EB8">
        <w:rPr>
          <w:rFonts w:ascii="Verdana" w:hAnsi="Verdana" w:cs="Times New Roman"/>
          <w:bCs/>
          <w:color w:val="auto"/>
          <w:sz w:val="24"/>
          <w:szCs w:val="24"/>
        </w:rPr>
        <w:t>.2026</w:t>
      </w:r>
      <w:r w:rsidR="00682651" w:rsidRPr="006B0EB8">
        <w:rPr>
          <w:rFonts w:ascii="Verdana" w:hAnsi="Verdana" w:cs="Times New Roman"/>
          <w:b/>
          <w:color w:val="auto"/>
          <w:sz w:val="24"/>
          <w:szCs w:val="24"/>
        </w:rPr>
        <w:t xml:space="preserve"> </w:t>
      </w:r>
      <w:r w:rsidR="00B55B8E" w:rsidRPr="006B0EB8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 xml:space="preserve">r. </w:t>
      </w:r>
      <w:r w:rsidR="00DC07A3" w:rsidRPr="006B0EB8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>w następującym zakresie</w:t>
      </w:r>
      <w:r w:rsidR="00B55B8E" w:rsidRPr="006B0EB8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>:</w:t>
      </w:r>
      <w:r w:rsidR="00DC07A3" w:rsidRPr="00216356">
        <w:rPr>
          <w:rFonts w:ascii="Verdana" w:eastAsia="Times New Roman" w:hAnsi="Verdana" w:cs="Times New Roman"/>
          <w:sz w:val="24"/>
          <w:szCs w:val="24"/>
          <w:lang w:eastAsia="pl-PL"/>
        </w:rPr>
        <w:br/>
      </w:r>
    </w:p>
    <w:p w14:paraId="413E71D6" w14:textId="77777777" w:rsidR="006B0EB8" w:rsidRPr="006B0EB8" w:rsidRDefault="006B0EB8" w:rsidP="006B0EB8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  <w:t>CZĘŚĆ I</w:t>
      </w:r>
    </w:p>
    <w:p w14:paraId="13A1F177" w14:textId="77777777" w:rsidR="006B0EB8" w:rsidRPr="006B0EB8" w:rsidRDefault="006B0EB8" w:rsidP="006B0EB8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  <w:t>Materiały wielkoformatowe i roll-upy</w:t>
      </w:r>
    </w:p>
    <w:p w14:paraId="33E30D3A" w14:textId="5AC92631" w:rsidR="00216356" w:rsidRDefault="006B0EB8" w:rsidP="006B0EB8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  <w:t>(obejmuje pozycje: 3, 4, 5, 6, 7, 10 z pkt 5 Zapytania ofertowego)</w:t>
      </w:r>
    </w:p>
    <w:tbl>
      <w:tblPr>
        <w:tblW w:w="878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985"/>
        <w:gridCol w:w="1134"/>
        <w:gridCol w:w="1284"/>
        <w:gridCol w:w="1409"/>
        <w:gridCol w:w="1701"/>
      </w:tblGrid>
      <w:tr w:rsidR="006B0EB8" w:rsidRPr="006B0EB8" w14:paraId="7592BF56" w14:textId="77777777" w:rsidTr="006B0EB8">
        <w:trPr>
          <w:trHeight w:val="9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49EB1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Lp. (zgodnie z pkt 5)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8C5EA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Nazwa pozycji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D8522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Jednostka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97577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Orientacyjna ilość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C49D7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Cena jednostkowa netto (zł)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9C7CD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Wartość netto (zł)</w:t>
            </w:r>
          </w:p>
        </w:tc>
      </w:tr>
      <w:tr w:rsidR="006B0EB8" w:rsidRPr="006B0EB8" w14:paraId="182EF9F3" w14:textId="77777777" w:rsidTr="006B0EB8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34B78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2EC91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Plakat B1 (kreda 130–150 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A7CCC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27D59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45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F6DA4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DE9CB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B0EB8" w:rsidRPr="006B0EB8" w14:paraId="3CBB2EF2" w14:textId="77777777" w:rsidTr="006B0EB8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793A7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8463C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Plakat B2 foliowany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B3A18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0A3CE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2 000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8DDB1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DB08F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B0EB8" w:rsidRPr="006B0EB8" w14:paraId="4B36899F" w14:textId="77777777" w:rsidTr="006B0EB8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4E150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4AD60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Plakat 100×200 cm (200 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C2AB2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EBB04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965D0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3C2D7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B0EB8" w:rsidRPr="006B0EB8" w14:paraId="01FFB5D9" w14:textId="77777777" w:rsidTr="006B0EB8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A7899" w14:textId="762D6A3B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6.1 (</w:t>
            </w:r>
            <w:r w:rsidR="00953D05" w:rsidRPr="00953D05">
              <w:rPr>
                <w:rFonts w:ascii="Calibri" w:eastAsia="Times New Roman" w:hAnsi="Calibri" w:cs="Calibri"/>
                <w:color w:val="000000"/>
                <w:lang w:eastAsia="pl-PL"/>
              </w:rPr>
              <w:t>pozycja 6 Zapytania ofertowego</w:t>
            </w: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14545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Roll-up 100×200 – wymiana baneru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B510B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0D8E7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E01D0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877FB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B0EB8" w:rsidRPr="006B0EB8" w14:paraId="4BDB5B42" w14:textId="77777777" w:rsidTr="006B0EB8">
        <w:trPr>
          <w:trHeight w:val="9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FFB41" w14:textId="41677E93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6.2 (</w:t>
            </w:r>
            <w:r w:rsidR="00953D05" w:rsidRPr="00953D05">
              <w:rPr>
                <w:rFonts w:ascii="Calibri" w:eastAsia="Times New Roman" w:hAnsi="Calibri" w:cs="Calibri"/>
                <w:color w:val="000000"/>
                <w:lang w:eastAsia="pl-PL"/>
              </w:rPr>
              <w:t>pozycja 6 Zapytania ofertowego</w:t>
            </w: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6DA04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Roll-up 100×200 – nowa kaseta „standard”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67710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26FB6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47D39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4C0F5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B0EB8" w:rsidRPr="006B0EB8" w14:paraId="06635B71" w14:textId="77777777" w:rsidTr="006B0EB8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8CE2A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9FD45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Plakat B1 foliowany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61C01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D2755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AC0F8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9C2CF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B0EB8" w:rsidRPr="006B0EB8" w14:paraId="09862EC5" w14:textId="77777777" w:rsidTr="006B0EB8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7A22B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5143B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Wydruk B2 foliowany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5CF48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DF1AC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D1844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8DF2B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17CA296D" w14:textId="1CB3217B" w:rsidR="00216356" w:rsidRPr="00216356" w:rsidRDefault="006B0EB8" w:rsidP="00216356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Suma wartości netto Części I: .................................... zł</w:t>
      </w:r>
      <w:r w:rsidRPr="006B0EB8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br/>
        <w:t>VAT: .................................... zł</w:t>
      </w:r>
      <w:r w:rsidRPr="006B0EB8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br/>
        <w:t>Suma wartości brutto Części I: .................................... zł</w:t>
      </w:r>
    </w:p>
    <w:p w14:paraId="7D589972" w14:textId="77777777" w:rsidR="006B0EB8" w:rsidRDefault="006B0EB8" w:rsidP="006B0EB8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</w:pPr>
    </w:p>
    <w:p w14:paraId="0CC7D6E5" w14:textId="25746522" w:rsidR="006B0EB8" w:rsidRPr="006B0EB8" w:rsidRDefault="006B0EB8" w:rsidP="006B0EB8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  <w:t>CZĘŚĆ II</w:t>
      </w:r>
    </w:p>
    <w:p w14:paraId="32BAA028" w14:textId="33D24A2D" w:rsidR="006B0EB8" w:rsidRPr="006B0EB8" w:rsidRDefault="006B0EB8" w:rsidP="006B0EB8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  <w:t>Ulotki i materiały promocyjne małoformatowe</w:t>
      </w:r>
    </w:p>
    <w:p w14:paraId="4F7B159A" w14:textId="3C9EDE4C" w:rsidR="00216356" w:rsidRPr="00216356" w:rsidRDefault="006B0EB8" w:rsidP="006B0EB8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  <w:t>(obejmuje pozycje: 8, 9 z pkt 5 Zapytania ofertowego)</w:t>
      </w:r>
    </w:p>
    <w:tbl>
      <w:tblPr>
        <w:tblW w:w="878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3108"/>
        <w:gridCol w:w="1133"/>
        <w:gridCol w:w="1284"/>
        <w:gridCol w:w="1288"/>
        <w:gridCol w:w="1268"/>
      </w:tblGrid>
      <w:tr w:rsidR="006B0EB8" w:rsidRPr="006B0EB8" w14:paraId="6C983909" w14:textId="77777777" w:rsidTr="006B0EB8">
        <w:trPr>
          <w:trHeight w:val="9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C497B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Lp.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BD803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Nazwa pozycji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ACD3F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Jednostka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0C1C8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Orientacyjna ilość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6CB9A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Cena jednostkowa netto (zł)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DCAC1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Wartość netto (zł)</w:t>
            </w:r>
          </w:p>
        </w:tc>
      </w:tr>
      <w:tr w:rsidR="006B0EB8" w:rsidRPr="006B0EB8" w14:paraId="2F8248B4" w14:textId="77777777" w:rsidTr="006B0EB8">
        <w:trPr>
          <w:trHeight w:val="6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0EFD4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D5EAC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Ulotka składana A3 (12 części)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5D157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CBCD1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3 500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458F8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60107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B0EB8" w:rsidRPr="006B0EB8" w14:paraId="26C6C7DC" w14:textId="77777777" w:rsidTr="006B0EB8">
        <w:trPr>
          <w:trHeight w:val="6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BEF18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02D0F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Ulotka 8×16 cm, dwustronna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D5AEA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57AE7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3 750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8DD17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687DB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67B5158F" w14:textId="66602ECD" w:rsidR="006B0EB8" w:rsidRDefault="006B0EB8" w:rsidP="00216356">
      <w:pPr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Suma wartości netto Części II: .................................... zł</w:t>
      </w:r>
      <w:r w:rsidRPr="006B0EB8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br/>
        <w:t>VAT: .................................... zł</w:t>
      </w:r>
      <w:r w:rsidRPr="006B0EB8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br/>
        <w:t>Suma wartości brutto Części II: .................................... zł</w:t>
      </w:r>
    </w:p>
    <w:p w14:paraId="584CE2BB" w14:textId="77777777" w:rsidR="006B0EB8" w:rsidRDefault="006B0EB8" w:rsidP="00216356">
      <w:pPr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</w:p>
    <w:p w14:paraId="7F202E38" w14:textId="77777777" w:rsidR="00216356" w:rsidRPr="00216356" w:rsidRDefault="00216356" w:rsidP="00216356">
      <w:pPr>
        <w:spacing w:before="100" w:beforeAutospacing="1" w:after="100" w:afterAutospacing="1" w:line="360" w:lineRule="auto"/>
        <w:outlineLvl w:val="0"/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  <w:t>CZĘŚĆ III</w:t>
      </w:r>
    </w:p>
    <w:p w14:paraId="109A0C3D" w14:textId="77777777" w:rsidR="00216356" w:rsidRPr="00216356" w:rsidRDefault="00216356" w:rsidP="00216356">
      <w:pPr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Materiały reprezentacyjne i biurowe</w:t>
      </w:r>
    </w:p>
    <w:p w14:paraId="6EAF79AC" w14:textId="70730933" w:rsidR="00216356" w:rsidRPr="00216356" w:rsidRDefault="006B0EB8" w:rsidP="006B0EB8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(obejmuje pozycje: 1, 2, 11, 12, 13 z pkt 5 Zapytania ofertowego)</w:t>
      </w:r>
    </w:p>
    <w:tbl>
      <w:tblPr>
        <w:tblW w:w="864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126"/>
        <w:gridCol w:w="1134"/>
        <w:gridCol w:w="1417"/>
        <w:gridCol w:w="1418"/>
        <w:gridCol w:w="2126"/>
      </w:tblGrid>
      <w:tr w:rsidR="006B0EB8" w:rsidRPr="006B0EB8" w14:paraId="68202C87" w14:textId="77777777" w:rsidTr="006B0EB8">
        <w:trPr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C20CC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3256D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Nazwa pozycji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F8F0D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Jednostka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FD85D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Orientacyjna ilość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C3E2D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Cena jednostkowa netto (zł)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A2EC0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Wartość netto (zł)</w:t>
            </w:r>
          </w:p>
        </w:tc>
      </w:tr>
      <w:tr w:rsidR="006B0EB8" w:rsidRPr="006B0EB8" w14:paraId="2BF2A1EF" w14:textId="77777777" w:rsidTr="006B0EB8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91A66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68F5A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Teczka A4 foliowana jednostronnie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6306F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CE9C5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1 000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0DD12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DBF59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B0EB8" w:rsidRPr="006B0EB8" w14:paraId="389D3612" w14:textId="77777777" w:rsidTr="006B0EB8">
        <w:trPr>
          <w:trHeight w:val="9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B172F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512E1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Teczka A4 dwubigowa z grzbietem 5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23368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AE563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EE12E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16FDD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B0EB8" w:rsidRPr="006B0EB8" w14:paraId="06B6490A" w14:textId="77777777" w:rsidTr="006B0EB8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020A4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0EDBA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Zaproszenia/kartki z kopertami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CAA41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C3421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1 350*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8AD3F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AFE30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B0EB8" w:rsidRPr="006B0EB8" w14:paraId="6BBD73B0" w14:textId="77777777" w:rsidTr="006B0EB8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CB0B1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348A5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Wizytówki dwustronne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6D3AF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3B014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1 500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69807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31730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B0EB8" w:rsidRPr="006B0EB8" w14:paraId="69EB661C" w14:textId="77777777" w:rsidTr="006B0EB8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C0C50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15020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Notes A5 (50 kart, klejony)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BA727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8609A" w14:textId="77777777" w:rsidR="006B0EB8" w:rsidRPr="006B0EB8" w:rsidRDefault="006B0EB8" w:rsidP="006B0E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EE130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1E858" w14:textId="77777777" w:rsidR="006B0EB8" w:rsidRPr="006B0EB8" w:rsidRDefault="006B0EB8" w:rsidP="006B0E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0EB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13A30EA5" w14:textId="3D2FB34C" w:rsidR="006B0EB8" w:rsidRDefault="006B0EB8" w:rsidP="00216356">
      <w:pPr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i/>
          <w:iCs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i/>
          <w:iCs/>
          <w:sz w:val="24"/>
          <w:szCs w:val="24"/>
          <w:lang w:eastAsia="pl-PL"/>
        </w:rPr>
        <w:t>* Ilość przyjęta wyłącznie do celów porównania ofert (średnia z zakresu 1 200–1 500 szt.)</w:t>
      </w:r>
    </w:p>
    <w:p w14:paraId="497965C1" w14:textId="140A99B1" w:rsidR="006B0EB8" w:rsidRDefault="006B0EB8" w:rsidP="00216356">
      <w:pPr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Suma wartości netto Części III:</w:t>
      </w:r>
      <w:r w:rsidRPr="006B0EB8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.................................... zł</w:t>
      </w:r>
      <w:r w:rsidRPr="006B0EB8">
        <w:rPr>
          <w:rFonts w:ascii="Verdana" w:eastAsia="Times New Roman" w:hAnsi="Verdana" w:cs="Times New Roman"/>
          <w:sz w:val="24"/>
          <w:szCs w:val="24"/>
          <w:lang w:eastAsia="pl-PL"/>
        </w:rPr>
        <w:br/>
        <w:t>VAT: .................................... zł</w:t>
      </w:r>
      <w:r w:rsidRPr="006B0EB8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6B0EB8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Suma wartości brutto Części III:</w:t>
      </w:r>
      <w:r w:rsidRPr="006B0EB8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.................................... zł</w:t>
      </w:r>
    </w:p>
    <w:p w14:paraId="4E277AE2" w14:textId="29DB1512" w:rsidR="006B0EB8" w:rsidRDefault="006B0EB8" w:rsidP="006B0EB8">
      <w:pPr>
        <w:spacing w:before="100" w:beforeAutospacing="1" w:after="0" w:line="360" w:lineRule="auto"/>
        <w:outlineLvl w:val="2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sz w:val="24"/>
          <w:szCs w:val="24"/>
          <w:lang w:eastAsia="pl-PL"/>
        </w:rPr>
        <w:t>Wskazane ilości mają charakter orientacyjny i służą wyłącznie do obliczenia ceny ofertowej dla potrzeb porównania ofert.</w:t>
      </w:r>
      <w:r w:rsidRPr="006B0EB8">
        <w:rPr>
          <w:rFonts w:ascii="Verdana" w:eastAsia="Times New Roman" w:hAnsi="Verdana" w:cs="Times New Roman"/>
          <w:sz w:val="24"/>
          <w:szCs w:val="24"/>
          <w:lang w:eastAsia="pl-PL"/>
        </w:rPr>
        <w:br/>
        <w:t>Wartości brutto poszczególnych części stanowią podstawę oceny oferty w kryterium „Cena”.</w:t>
      </w:r>
    </w:p>
    <w:p w14:paraId="75B6DBE3" w14:textId="0AD951E5" w:rsidR="006B0EB8" w:rsidRPr="006B0EB8" w:rsidRDefault="006B0EB8" w:rsidP="00216356">
      <w:pPr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6B0EB8">
        <w:rPr>
          <w:rFonts w:ascii="Verdana" w:eastAsia="Times New Roman" w:hAnsi="Verdana" w:cs="Times New Roman"/>
          <w:sz w:val="24"/>
          <w:szCs w:val="24"/>
          <w:lang w:eastAsia="pl-PL"/>
        </w:rPr>
        <w:t>Rozliczenie następować będzie według faktycznie zrealizowanych ilości oraz cen jednostkowych zaoferowanych przez Wykonawcę.</w:t>
      </w:r>
    </w:p>
    <w:p w14:paraId="0C2CA9F6" w14:textId="77777777" w:rsidR="00AE004E" w:rsidRPr="00216356" w:rsidRDefault="00AE004E" w:rsidP="00216356">
      <w:pPr>
        <w:spacing w:after="0" w:line="360" w:lineRule="auto"/>
        <w:ind w:left="2124" w:firstLine="708"/>
        <w:jc w:val="center"/>
        <w:rPr>
          <w:rFonts w:ascii="Verdana" w:hAnsi="Verdana" w:cs="Times New Roman"/>
          <w:sz w:val="24"/>
          <w:szCs w:val="24"/>
        </w:rPr>
      </w:pPr>
    </w:p>
    <w:p w14:paraId="423CA870" w14:textId="4C4496BE" w:rsidR="002B09A9" w:rsidRPr="00216356" w:rsidRDefault="002B09A9" w:rsidP="00216356">
      <w:pPr>
        <w:spacing w:after="0" w:line="360" w:lineRule="auto"/>
        <w:ind w:left="2124" w:firstLine="428"/>
        <w:jc w:val="center"/>
        <w:rPr>
          <w:rFonts w:ascii="Verdana" w:hAnsi="Verdana" w:cs="Times New Roman"/>
          <w:sz w:val="24"/>
          <w:szCs w:val="24"/>
        </w:rPr>
      </w:pPr>
      <w:r w:rsidRPr="00216356">
        <w:rPr>
          <w:rFonts w:ascii="Verdana" w:hAnsi="Verdana" w:cs="Times New Roman"/>
          <w:sz w:val="24"/>
          <w:szCs w:val="24"/>
        </w:rPr>
        <w:t xml:space="preserve">  ……………………</w:t>
      </w:r>
      <w:r w:rsidR="003A338D" w:rsidRPr="00216356">
        <w:rPr>
          <w:rFonts w:ascii="Verdana" w:hAnsi="Verdana" w:cs="Times New Roman"/>
          <w:sz w:val="24"/>
          <w:szCs w:val="24"/>
        </w:rPr>
        <w:t>.</w:t>
      </w:r>
      <w:r w:rsidRPr="00216356">
        <w:rPr>
          <w:rFonts w:ascii="Verdana" w:hAnsi="Verdana" w:cs="Times New Roman"/>
          <w:sz w:val="24"/>
          <w:szCs w:val="24"/>
        </w:rPr>
        <w:t>…………………………</w:t>
      </w:r>
    </w:p>
    <w:p w14:paraId="7BD55781" w14:textId="7E137A53" w:rsidR="005F741A" w:rsidRPr="00216356" w:rsidRDefault="002B09A9" w:rsidP="00216356">
      <w:pPr>
        <w:spacing w:after="0" w:line="360" w:lineRule="auto"/>
        <w:ind w:left="4395" w:hanging="567"/>
        <w:rPr>
          <w:rFonts w:ascii="Verdana" w:hAnsi="Verdana"/>
          <w:sz w:val="24"/>
          <w:szCs w:val="24"/>
        </w:rPr>
      </w:pPr>
      <w:r w:rsidRPr="00216356">
        <w:rPr>
          <w:rFonts w:ascii="Verdana" w:hAnsi="Verdana" w:cs="Times New Roman"/>
          <w:i/>
          <w:sz w:val="24"/>
          <w:szCs w:val="24"/>
        </w:rPr>
        <w:t xml:space="preserve">(data, podpis i pieczęć lub podpis elektroniczny oferenta) </w:t>
      </w:r>
    </w:p>
    <w:sectPr w:rsidR="005F741A" w:rsidRPr="002163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398A8" w14:textId="77777777" w:rsidR="0093377E" w:rsidRDefault="0093377E" w:rsidP="008D6866">
      <w:pPr>
        <w:spacing w:after="0" w:line="240" w:lineRule="auto"/>
      </w:pPr>
      <w:r>
        <w:separator/>
      </w:r>
    </w:p>
  </w:endnote>
  <w:endnote w:type="continuationSeparator" w:id="0">
    <w:p w14:paraId="5530F255" w14:textId="77777777" w:rsidR="0093377E" w:rsidRDefault="0093377E" w:rsidP="008D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C9CEB" w14:textId="77777777" w:rsidR="00247C0F" w:rsidRDefault="00247C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61B24" w14:textId="77777777" w:rsidR="00247C0F" w:rsidRDefault="00247C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9040" w14:textId="77777777" w:rsidR="00247C0F" w:rsidRDefault="00247C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3170C" w14:textId="77777777" w:rsidR="0093377E" w:rsidRDefault="0093377E" w:rsidP="008D6866">
      <w:pPr>
        <w:spacing w:after="0" w:line="240" w:lineRule="auto"/>
      </w:pPr>
      <w:r>
        <w:separator/>
      </w:r>
    </w:p>
  </w:footnote>
  <w:footnote w:type="continuationSeparator" w:id="0">
    <w:p w14:paraId="6C41BB3B" w14:textId="77777777" w:rsidR="0093377E" w:rsidRDefault="0093377E" w:rsidP="008D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A4976" w14:textId="77777777" w:rsidR="00247C0F" w:rsidRDefault="00247C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3A104" w14:textId="77777777" w:rsidR="00247C0F" w:rsidRPr="00DC3C0C" w:rsidRDefault="00247C0F" w:rsidP="00247C0F">
    <w:pPr>
      <w:widowControl w:val="0"/>
      <w:tabs>
        <w:tab w:val="left" w:pos="1560"/>
        <w:tab w:val="center" w:pos="4962"/>
        <w:tab w:val="right" w:pos="9072"/>
      </w:tabs>
      <w:suppressAutoHyphens/>
      <w:spacing w:after="0" w:line="240" w:lineRule="auto"/>
      <w:ind w:left="1418" w:hanging="1418"/>
      <w:jc w:val="center"/>
      <w:rPr>
        <w:rFonts w:ascii="Times New Roman" w:eastAsia="Calibri" w:hAnsi="Times New Roman" w:cs="Times New Roman"/>
        <w:sz w:val="24"/>
        <w:szCs w:val="24"/>
      </w:rPr>
    </w:pPr>
    <w:r w:rsidRPr="00DC3C0C">
      <w:rPr>
        <w:rFonts w:ascii="Calibri" w:eastAsia="Calibri" w:hAnsi="Calibri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7F64F89D" wp14:editId="5FA2A89A">
          <wp:simplePos x="0" y="0"/>
          <wp:positionH relativeFrom="column">
            <wp:posOffset>-519430</wp:posOffset>
          </wp:positionH>
          <wp:positionV relativeFrom="paragraph">
            <wp:posOffset>-1769</wp:posOffset>
          </wp:positionV>
          <wp:extent cx="1077264" cy="482600"/>
          <wp:effectExtent l="0" t="0" r="889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7264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C3C0C">
      <w:rPr>
        <w:rFonts w:ascii="Times New Roman" w:eastAsia="Calibri" w:hAnsi="Times New Roman" w:cs="Times New Roman"/>
        <w:sz w:val="24"/>
        <w:szCs w:val="24"/>
      </w:rPr>
      <w:t>AKADEMIA NAUK STOSOWANYCH W NOWYM TARGU</w:t>
    </w:r>
  </w:p>
  <w:p w14:paraId="18C4CE21" w14:textId="77777777" w:rsidR="00247C0F" w:rsidRPr="00DC3C0C" w:rsidRDefault="00247C0F" w:rsidP="00247C0F">
    <w:pPr>
      <w:widowControl w:val="0"/>
      <w:tabs>
        <w:tab w:val="center" w:pos="4536"/>
        <w:tab w:val="right" w:pos="9072"/>
      </w:tabs>
      <w:suppressAutoHyphens/>
      <w:spacing w:before="120" w:after="0" w:line="240" w:lineRule="auto"/>
      <w:jc w:val="center"/>
      <w:rPr>
        <w:rFonts w:ascii="Calibri" w:eastAsia="Calibri" w:hAnsi="Calibri" w:cs="Times New Roman"/>
      </w:rPr>
    </w:pPr>
    <w:r w:rsidRPr="00DC3C0C">
      <w:rPr>
        <w:rFonts w:ascii="Times New Roman" w:eastAsia="Calibri" w:hAnsi="Times New Roman" w:cs="Times New Roman"/>
      </w:rPr>
      <w:t>ul. Kokoszków 71, 34-400 Nowy Targ, NIP 735-24-32-038, REGON 492722404</w:t>
    </w:r>
  </w:p>
  <w:p w14:paraId="0A5C7595" w14:textId="7E2B08AA" w:rsidR="008D6866" w:rsidRPr="00247C0F" w:rsidRDefault="008D6866" w:rsidP="00247C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D31F4" w14:textId="77777777" w:rsidR="00247C0F" w:rsidRDefault="00247C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5F8C"/>
    <w:multiLevelType w:val="hybridMultilevel"/>
    <w:tmpl w:val="E8268F74"/>
    <w:lvl w:ilvl="0" w:tplc="0415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045738F3"/>
    <w:multiLevelType w:val="multilevel"/>
    <w:tmpl w:val="C518C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3E16A2"/>
    <w:multiLevelType w:val="multilevel"/>
    <w:tmpl w:val="80501C9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A463E63"/>
    <w:multiLevelType w:val="multilevel"/>
    <w:tmpl w:val="27126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1B1724"/>
    <w:multiLevelType w:val="multilevel"/>
    <w:tmpl w:val="D9AE6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471B50"/>
    <w:multiLevelType w:val="multilevel"/>
    <w:tmpl w:val="249E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750561"/>
    <w:multiLevelType w:val="multilevel"/>
    <w:tmpl w:val="36E45A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587AA0"/>
    <w:multiLevelType w:val="multilevel"/>
    <w:tmpl w:val="03BA56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E3B3A0F"/>
    <w:multiLevelType w:val="hybridMultilevel"/>
    <w:tmpl w:val="E6A6F732"/>
    <w:lvl w:ilvl="0" w:tplc="0415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32994"/>
    <w:multiLevelType w:val="multilevel"/>
    <w:tmpl w:val="9AB80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B0609"/>
    <w:multiLevelType w:val="multilevel"/>
    <w:tmpl w:val="85D6C7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7445B5"/>
    <w:multiLevelType w:val="multilevel"/>
    <w:tmpl w:val="0CF8E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4"/>
  </w:num>
  <w:num w:numId="5">
    <w:abstractNumId w:val="5"/>
  </w:num>
  <w:num w:numId="6">
    <w:abstractNumId w:val="0"/>
  </w:num>
  <w:num w:numId="7">
    <w:abstractNumId w:val="10"/>
  </w:num>
  <w:num w:numId="8">
    <w:abstractNumId w:val="6"/>
  </w:num>
  <w:num w:numId="9">
    <w:abstractNumId w:val="3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9A9"/>
    <w:rsid w:val="00042DF1"/>
    <w:rsid w:val="00050238"/>
    <w:rsid w:val="001129E1"/>
    <w:rsid w:val="001642F3"/>
    <w:rsid w:val="001A2874"/>
    <w:rsid w:val="001F1BB0"/>
    <w:rsid w:val="00200227"/>
    <w:rsid w:val="00216356"/>
    <w:rsid w:val="00247C0F"/>
    <w:rsid w:val="002B09A9"/>
    <w:rsid w:val="002D05D5"/>
    <w:rsid w:val="002D737A"/>
    <w:rsid w:val="00364D95"/>
    <w:rsid w:val="003A338D"/>
    <w:rsid w:val="004C77A7"/>
    <w:rsid w:val="004D4536"/>
    <w:rsid w:val="005963A6"/>
    <w:rsid w:val="00597A71"/>
    <w:rsid w:val="005F741A"/>
    <w:rsid w:val="006541AF"/>
    <w:rsid w:val="00682651"/>
    <w:rsid w:val="006B0EB8"/>
    <w:rsid w:val="00705B7B"/>
    <w:rsid w:val="00750D7A"/>
    <w:rsid w:val="007D21A3"/>
    <w:rsid w:val="007E74FA"/>
    <w:rsid w:val="00832CDD"/>
    <w:rsid w:val="0087419C"/>
    <w:rsid w:val="00875560"/>
    <w:rsid w:val="008D6866"/>
    <w:rsid w:val="0093377E"/>
    <w:rsid w:val="00934722"/>
    <w:rsid w:val="009468B5"/>
    <w:rsid w:val="00953D05"/>
    <w:rsid w:val="00965562"/>
    <w:rsid w:val="009837C9"/>
    <w:rsid w:val="00996ED3"/>
    <w:rsid w:val="00A42E8F"/>
    <w:rsid w:val="00A61429"/>
    <w:rsid w:val="00AE004E"/>
    <w:rsid w:val="00B16F13"/>
    <w:rsid w:val="00B24D2D"/>
    <w:rsid w:val="00B55B8E"/>
    <w:rsid w:val="00C2005E"/>
    <w:rsid w:val="00C62C82"/>
    <w:rsid w:val="00D0308E"/>
    <w:rsid w:val="00DC07A3"/>
    <w:rsid w:val="00DC3B07"/>
    <w:rsid w:val="00DF0166"/>
    <w:rsid w:val="00E33FAC"/>
    <w:rsid w:val="00EA45ED"/>
    <w:rsid w:val="00EB4115"/>
    <w:rsid w:val="00EF2CC3"/>
    <w:rsid w:val="00F9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7BA86"/>
  <w15:docId w15:val="{D59A2EBD-91B3-4485-AD5A-4321C9A1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9A9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163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63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63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B09A9"/>
    <w:pPr>
      <w:ind w:left="720"/>
      <w:contextualSpacing/>
    </w:pPr>
  </w:style>
  <w:style w:type="table" w:styleId="Tabela-Siatka">
    <w:name w:val="Table Grid"/>
    <w:basedOn w:val="Standardowy"/>
    <w:uiPriority w:val="39"/>
    <w:rsid w:val="002B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C77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7A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D6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866"/>
  </w:style>
  <w:style w:type="paragraph" w:styleId="Stopka">
    <w:name w:val="footer"/>
    <w:basedOn w:val="Normalny"/>
    <w:link w:val="StopkaZnak"/>
    <w:uiPriority w:val="99"/>
    <w:unhideWhenUsed/>
    <w:rsid w:val="008D6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6866"/>
  </w:style>
  <w:style w:type="paragraph" w:styleId="Bezodstpw">
    <w:name w:val="No Spacing"/>
    <w:uiPriority w:val="1"/>
    <w:qFormat/>
    <w:rsid w:val="00AE004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00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02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022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02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022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163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635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6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ppuz</dc:creator>
  <cp:lastModifiedBy>Hryc Maciej</cp:lastModifiedBy>
  <cp:revision>33</cp:revision>
  <cp:lastPrinted>2023-10-11T13:30:00Z</cp:lastPrinted>
  <dcterms:created xsi:type="dcterms:W3CDTF">2022-09-06T09:22:00Z</dcterms:created>
  <dcterms:modified xsi:type="dcterms:W3CDTF">2026-02-26T13:49:00Z</dcterms:modified>
</cp:coreProperties>
</file>